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6AF5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</w:p>
    <w:p w14:paraId="06EC685D" w14:textId="77777777" w:rsidR="00A514A5" w:rsidRDefault="00A514A5" w:rsidP="00A514A5">
      <w:pPr>
        <w:ind w:firstLine="0"/>
        <w:rPr>
          <w:b/>
          <w:bCs/>
          <w:lang w:val="en-GB"/>
        </w:rPr>
      </w:pPr>
    </w:p>
    <w:p w14:paraId="78337CD2" w14:textId="77777777" w:rsidR="00A514A5" w:rsidRPr="00A514A5" w:rsidRDefault="00A514A5" w:rsidP="00A514A5">
      <w:pPr>
        <w:ind w:firstLine="0"/>
        <w:jc w:val="center"/>
        <w:rPr>
          <w:b/>
          <w:bCs/>
          <w:sz w:val="48"/>
          <w:szCs w:val="48"/>
          <w:lang w:val="en-GB"/>
        </w:rPr>
      </w:pPr>
    </w:p>
    <w:p w14:paraId="171B22A8" w14:textId="366C6A36" w:rsidR="00A514A5" w:rsidRPr="00A514A5" w:rsidRDefault="00A514A5" w:rsidP="00A514A5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A514A5">
        <w:rPr>
          <w:b/>
          <w:bCs/>
          <w:color w:val="C00000"/>
          <w:sz w:val="48"/>
          <w:szCs w:val="48"/>
          <w:lang w:val="en-GB"/>
        </w:rPr>
        <w:t>My Blog Generator Suite</w:t>
      </w:r>
    </w:p>
    <w:p w14:paraId="070D3F02" w14:textId="77777777" w:rsidR="00A514A5" w:rsidRPr="00A514A5" w:rsidRDefault="00A514A5" w:rsidP="00A514A5">
      <w:pPr>
        <w:ind w:firstLine="0"/>
        <w:jc w:val="center"/>
        <w:rPr>
          <w:sz w:val="48"/>
          <w:szCs w:val="48"/>
          <w:lang w:val="en-GB"/>
        </w:rPr>
      </w:pPr>
      <w:r w:rsidRPr="00A514A5">
        <w:rPr>
          <w:b/>
          <w:bCs/>
          <w:sz w:val="48"/>
          <w:szCs w:val="48"/>
          <w:lang w:val="en-GB"/>
        </w:rPr>
        <w:t>Promotional Swipes</w:t>
      </w:r>
    </w:p>
    <w:p w14:paraId="2236D724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</w:p>
    <w:p w14:paraId="6AC0DD20" w14:textId="77777777" w:rsidR="00A514A5" w:rsidRDefault="00A514A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CE84863" w14:textId="798E7F91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lastRenderedPageBreak/>
        <w:t xml:space="preserve">Subject: A Tool-Style PLR Bundle That Creates Outcomes </w:t>
      </w:r>
      <w:proofErr w:type="gramStart"/>
      <w:r w:rsidRPr="00A514A5">
        <w:rPr>
          <w:b/>
          <w:bCs/>
          <w:lang w:val="en-GB"/>
        </w:rPr>
        <w:t>On</w:t>
      </w:r>
      <w:proofErr w:type="gramEnd"/>
      <w:r w:rsidRPr="00A514A5">
        <w:rPr>
          <w:b/>
          <w:bCs/>
          <w:lang w:val="en-GB"/>
        </w:rPr>
        <w:t xml:space="preserve"> Demand</w:t>
      </w:r>
      <w:r w:rsidRPr="00A514A5">
        <w:rPr>
          <w:b/>
          <w:bCs/>
          <w:lang w:val="en-GB"/>
        </w:rPr>
        <w:br/>
        <w:t>Preview: Not folders. Not fluff. Real deliverables.</w:t>
      </w:r>
    </w:p>
    <w:p w14:paraId="662DBC4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Hi,</w:t>
      </w:r>
    </w:p>
    <w:p w14:paraId="039DDAF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Have you noticed how fast buyers can smell recycled PLR now?</w:t>
      </w:r>
    </w:p>
    <w:p w14:paraId="59E645B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 xml:space="preserve">Folders of random content don’t feel like real products anymore, which is exactly why </w:t>
      </w:r>
      <w:r w:rsidRPr="00A514A5">
        <w:rPr>
          <w:b/>
          <w:bCs/>
          <w:lang w:val="en-GB"/>
        </w:rPr>
        <w:t>My Blog Generator Suite</w:t>
      </w:r>
      <w:r w:rsidRPr="00A514A5">
        <w:rPr>
          <w:lang w:val="en-GB"/>
        </w:rPr>
        <w:t xml:space="preserve"> was built as a </w:t>
      </w:r>
      <w:r w:rsidRPr="00A514A5">
        <w:rPr>
          <w:b/>
          <w:bCs/>
          <w:lang w:val="en-GB"/>
        </w:rPr>
        <w:t>tool-style system</w:t>
      </w:r>
      <w:r w:rsidRPr="00A514A5">
        <w:rPr>
          <w:lang w:val="en-GB"/>
        </w:rPr>
        <w:t>, not a content dump.</w:t>
      </w:r>
    </w:p>
    <w:p w14:paraId="720E6835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Instead of files, this offer delivers outcomes.</w:t>
      </w:r>
    </w:p>
    <w:p w14:paraId="2DC09F75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It walks users through a guided workflow that produces blog structure, content plans, and monetization briefs they can actually use.</w:t>
      </w:r>
    </w:p>
    <w:p w14:paraId="51B21C0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That makes it easier for you to sell because the mechanism is clear and the value is obvious the moment buyers open it.</w:t>
      </w:r>
    </w:p>
    <w:p w14:paraId="38EB02A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And to make this even easier for you to launch, promote, and profit fast, you also get the following bonuses included:</w:t>
      </w:r>
    </w:p>
    <w:p w14:paraId="2AD28C87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#1 — PLR License: This license lets you rebrand, resell, giveaway, or bundle My Blog Generator Suite as your own product while keeping 100% of the profits.</w:t>
      </w:r>
    </w:p>
    <w:p w14:paraId="6A65DD2C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#2 — How To Set Up GPTs in ChatGPT: This step-by-step walkthrough shows exactly how to build, customize, and deploy GPTs in minutes so setup never becomes a barrier.</w:t>
      </w:r>
    </w:p>
    <w:p w14:paraId="60E2E1C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#3 — GPT Recreation Docs: These exact files allow you to recreate My Blog Generator Suite from scratch under your own branding for long-term control.</w:t>
      </w:r>
    </w:p>
    <w:p w14:paraId="7AFCBF12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#4 — Ready-to-Use Sales Copy: This professionally written copy allows you to sell the product immediately without writing anything yourself.</w:t>
      </w:r>
    </w:p>
    <w:p w14:paraId="4D3B1AB0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#5 — 6 Promotional Swipes: These pre-written emails help you drive clicks and conversions without struggling over what to send.</w:t>
      </w:r>
    </w:p>
    <w:p w14:paraId="6F7BA33B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#6 — 25 Social Media Posts: These ready-made posts help you build awareness and traffic quickly across major platforms.</w:t>
      </w:r>
    </w:p>
    <w:p w14:paraId="753211B4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#7 — 5 Video Shorts Scripts: These short-form scripts help you promote on TikTok, Reels, and Shorts without creative guesswork.</w:t>
      </w:r>
    </w:p>
    <w:p w14:paraId="1CDE2F96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Do you want your next PLR offer to feel like a real product buyers trust?</w:t>
      </w:r>
    </w:p>
    <w:p w14:paraId="12D45773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 xml:space="preserve">&gt;&gt; Click Here </w:t>
      </w:r>
      <w:proofErr w:type="gramStart"/>
      <w:r w:rsidRPr="00A514A5">
        <w:rPr>
          <w:b/>
          <w:bCs/>
          <w:lang w:val="en-GB"/>
        </w:rPr>
        <w:t>For</w:t>
      </w:r>
      <w:proofErr w:type="gramEnd"/>
      <w:r w:rsidRPr="00A514A5">
        <w:rPr>
          <w:b/>
          <w:bCs/>
          <w:lang w:val="en-GB"/>
        </w:rPr>
        <w:t xml:space="preserve"> Instant Access + The 7 Bonuses!</w:t>
      </w:r>
    </w:p>
    <w:p w14:paraId="772B94F7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P.S.</w:t>
      </w:r>
      <w:r w:rsidRPr="00A514A5">
        <w:rPr>
          <w:lang w:val="en-GB"/>
        </w:rPr>
        <w:t xml:space="preserve"> Tool-style offers always outlast generic PLR folders.</w:t>
      </w:r>
    </w:p>
    <w:p w14:paraId="5DFEBEC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To your success,</w:t>
      </w:r>
      <w:r w:rsidRPr="00A514A5">
        <w:rPr>
          <w:lang w:val="en-GB"/>
        </w:rPr>
        <w:br/>
        <w:t>[Your Name]</w:t>
      </w:r>
    </w:p>
    <w:p w14:paraId="2C339C80" w14:textId="77777777" w:rsidR="00A514A5" w:rsidRDefault="00A514A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0EA3D5A" w14:textId="03F013C8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lastRenderedPageBreak/>
        <w:t xml:space="preserve">Subject: Built Around 3 GPTs That Work Like </w:t>
      </w:r>
      <w:proofErr w:type="gramStart"/>
      <w:r w:rsidRPr="00A514A5">
        <w:rPr>
          <w:b/>
          <w:bCs/>
          <w:lang w:val="en-GB"/>
        </w:rPr>
        <w:t>A</w:t>
      </w:r>
      <w:proofErr w:type="gramEnd"/>
      <w:r w:rsidRPr="00A514A5">
        <w:rPr>
          <w:b/>
          <w:bCs/>
          <w:lang w:val="en-GB"/>
        </w:rPr>
        <w:t xml:space="preserve"> Production Line</w:t>
      </w:r>
      <w:r w:rsidRPr="00A514A5">
        <w:rPr>
          <w:b/>
          <w:bCs/>
          <w:lang w:val="en-GB"/>
        </w:rPr>
        <w:br/>
        <w:t>Preview: Clear roles. Clear outputs.</w:t>
      </w:r>
    </w:p>
    <w:p w14:paraId="054063B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Hi,</w:t>
      </w:r>
    </w:p>
    <w:p w14:paraId="123F0C6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What if instead of one generic GPT, you could sell a system that actually feels engineered?</w:t>
      </w:r>
    </w:p>
    <w:p w14:paraId="17CC5F02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My Blog Generator Suite</w:t>
      </w:r>
      <w:r w:rsidRPr="00A514A5">
        <w:rPr>
          <w:lang w:val="en-GB"/>
        </w:rPr>
        <w:t xml:space="preserve"> is built around </w:t>
      </w:r>
      <w:r w:rsidRPr="00A514A5">
        <w:rPr>
          <w:b/>
          <w:bCs/>
          <w:lang w:val="en-GB"/>
        </w:rPr>
        <w:t>3 purpose-driven GPTs</w:t>
      </w:r>
      <w:r w:rsidRPr="00A514A5">
        <w:rPr>
          <w:lang w:val="en-GB"/>
        </w:rPr>
        <w:t>, each handling a specific phase of the process and passing clean context to the next.</w:t>
      </w:r>
    </w:p>
    <w:p w14:paraId="1665860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One GPT builds the foundation.</w:t>
      </w:r>
      <w:r w:rsidRPr="00A514A5">
        <w:rPr>
          <w:lang w:val="en-GB"/>
        </w:rPr>
        <w:br/>
        <w:t>One GPT builds the content engine.</w:t>
      </w:r>
      <w:r w:rsidRPr="00A514A5">
        <w:rPr>
          <w:lang w:val="en-GB"/>
        </w:rPr>
        <w:br/>
        <w:t>One GPT builds the monetization and email path.</w:t>
      </w:r>
    </w:p>
    <w:p w14:paraId="4FD46EA6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That structure makes the product feel intentional and complete, which raises perceived value and makes pitching it dramatically easier.</w:t>
      </w:r>
    </w:p>
    <w:p w14:paraId="23A5AC8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And to remove friction and speed up your results, you also get these bonuses when you act today:</w:t>
      </w:r>
    </w:p>
    <w:p w14:paraId="25D95353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#1 — PLR License: Gives you full freedom to brand, price, and profit from the suite.</w:t>
      </w:r>
    </w:p>
    <w:p w14:paraId="1D5E502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#2 — How To Set Up GPTs in ChatGPT: Shows exactly how to deploy GPT-based products fast, even if you’ve never done it before.</w:t>
      </w:r>
    </w:p>
    <w:p w14:paraId="46368A97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#3 — GPT Recreation Docs: Lets you recreate the entire suite anytime so you’re never locked into one version.</w:t>
      </w:r>
    </w:p>
    <w:p w14:paraId="356F9E32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#4 — Ready-to-Use Sales Copy: Saves you time by giving you proven messaging ready to deploy.</w:t>
      </w:r>
    </w:p>
    <w:p w14:paraId="1614A7C1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#5 — 6 Promotional Swipes: Helps you promote quickly with emails already written.</w:t>
      </w:r>
    </w:p>
    <w:p w14:paraId="31744472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#6 — 25 Social Media Posts: Makes multi-platform promotion fast and consistent.</w:t>
      </w:r>
    </w:p>
    <w:p w14:paraId="54729F22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#7 — 5 Video Shorts Scripts: Gives you short-form promotion angles without scripting stress.</w:t>
      </w:r>
    </w:p>
    <w:p w14:paraId="4C4FAD66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Would selling a clearly defined GPT system make your next launch simpler?</w:t>
      </w:r>
    </w:p>
    <w:p w14:paraId="27BBF7E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 xml:space="preserve">&gt;&gt; Click Here </w:t>
      </w:r>
      <w:proofErr w:type="gramStart"/>
      <w:r w:rsidRPr="00A514A5">
        <w:rPr>
          <w:b/>
          <w:bCs/>
          <w:lang w:val="en-GB"/>
        </w:rPr>
        <w:t>For</w:t>
      </w:r>
      <w:proofErr w:type="gramEnd"/>
      <w:r w:rsidRPr="00A514A5">
        <w:rPr>
          <w:b/>
          <w:bCs/>
          <w:lang w:val="en-GB"/>
        </w:rPr>
        <w:t xml:space="preserve"> Instant Access + The 7 Bonuses!</w:t>
      </w:r>
    </w:p>
    <w:p w14:paraId="7122F8B7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P.S.</w:t>
      </w:r>
      <w:r w:rsidRPr="00A514A5">
        <w:rPr>
          <w:lang w:val="en-GB"/>
        </w:rPr>
        <w:t xml:space="preserve"> Clear structure makes products easier to sell.</w:t>
      </w:r>
    </w:p>
    <w:p w14:paraId="65AC7878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To your success,</w:t>
      </w:r>
      <w:r w:rsidRPr="00A514A5">
        <w:rPr>
          <w:lang w:val="en-GB"/>
        </w:rPr>
        <w:br/>
        <w:t>[Your Name]</w:t>
      </w:r>
    </w:p>
    <w:p w14:paraId="66B2E0E6" w14:textId="77777777" w:rsidR="00A514A5" w:rsidRDefault="00A514A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4967454" w14:textId="5307A0DB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lastRenderedPageBreak/>
        <w:t>Subject: Why ChatGPT Alone Creates Inconsistent Results</w:t>
      </w:r>
      <w:r w:rsidRPr="00A514A5">
        <w:rPr>
          <w:b/>
          <w:bCs/>
          <w:lang w:val="en-GB"/>
        </w:rPr>
        <w:br/>
        <w:t>Preview: Structure fixes the problem.</w:t>
      </w:r>
    </w:p>
    <w:p w14:paraId="3AF9811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Hi,</w:t>
      </w:r>
    </w:p>
    <w:p w14:paraId="10DA79F8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Have you seen how unpredictable results get when people rely on ChatGPT without a framework?</w:t>
      </w:r>
    </w:p>
    <w:p w14:paraId="2885E96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 xml:space="preserve">That inconsistency is exactly what </w:t>
      </w:r>
      <w:r w:rsidRPr="00A514A5">
        <w:rPr>
          <w:b/>
          <w:bCs/>
          <w:lang w:val="en-GB"/>
        </w:rPr>
        <w:t>My Blog Generator Suite</w:t>
      </w:r>
      <w:r w:rsidRPr="00A514A5">
        <w:rPr>
          <w:lang w:val="en-GB"/>
        </w:rPr>
        <w:t xml:space="preserve"> eliminates by forcing clarity first, then generating assets in defined phases.</w:t>
      </w:r>
    </w:p>
    <w:p w14:paraId="3458B544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Instead of rambling outputs, users get focused deliverables they can deploy, reuse, or pick up later without confusion.</w:t>
      </w:r>
    </w:p>
    <w:p w14:paraId="4A2ED42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That design doesn’t just help the end user—it makes the product easier for you to position as something concrete and valuable.</w:t>
      </w:r>
    </w:p>
    <w:p w14:paraId="018DF64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And to help you roll this out smoothly, you also receive these bonuses:</w:t>
      </w:r>
    </w:p>
    <w:p w14:paraId="3E2E8D70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#1 — PLR License: Allows full rebranding and resale so you control how this product is used and monetized.</w:t>
      </w:r>
    </w:p>
    <w:p w14:paraId="1AF4D4A3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#2 — How To Set Up GPTs in ChatGPT: Removes technical hesitation by showing exactly how to deploy GPTs quickly.</w:t>
      </w:r>
    </w:p>
    <w:p w14:paraId="3D8E3314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#3 — GPT Recreation Docs: Gives you the ability to recreate the system anytime under your own brand.</w:t>
      </w:r>
    </w:p>
    <w:p w14:paraId="134A5325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#4 — Ready-to-Use Sales Copy: Eliminates the need to write or outsource copy.</w:t>
      </w:r>
    </w:p>
    <w:p w14:paraId="256473DB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#5 — 6 Promotional Swipes: Makes email promotion faster and easier.</w:t>
      </w:r>
    </w:p>
    <w:p w14:paraId="19BD61F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#6 — 25 Social Media Posts: Helps you generate attention and traffic quickly.</w:t>
      </w:r>
    </w:p>
    <w:p w14:paraId="1165010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#7 — 5 Video Shorts Scripts: Supports short-form promotion without extra effort.</w:t>
      </w:r>
    </w:p>
    <w:p w14:paraId="6AE616E7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Would a more reliable GPT-based product reduce refunds and confusion?</w:t>
      </w:r>
    </w:p>
    <w:p w14:paraId="18098B30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 xml:space="preserve">&gt;&gt; Click Here </w:t>
      </w:r>
      <w:proofErr w:type="gramStart"/>
      <w:r w:rsidRPr="00A514A5">
        <w:rPr>
          <w:b/>
          <w:bCs/>
          <w:lang w:val="en-GB"/>
        </w:rPr>
        <w:t>For</w:t>
      </w:r>
      <w:proofErr w:type="gramEnd"/>
      <w:r w:rsidRPr="00A514A5">
        <w:rPr>
          <w:b/>
          <w:bCs/>
          <w:lang w:val="en-GB"/>
        </w:rPr>
        <w:t xml:space="preserve"> Instant Access + The 7 Bonuses!</w:t>
      </w:r>
    </w:p>
    <w:p w14:paraId="412D803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P.S.</w:t>
      </w:r>
      <w:r w:rsidRPr="00A514A5">
        <w:rPr>
          <w:lang w:val="en-GB"/>
        </w:rPr>
        <w:t xml:space="preserve"> Consistency is what separates real products from experiments.</w:t>
      </w:r>
      <w:r w:rsidRPr="00A514A5">
        <w:rPr>
          <w:lang w:val="en-GB"/>
        </w:rPr>
        <w:br/>
      </w:r>
      <w:r w:rsidRPr="00A514A5">
        <w:rPr>
          <w:lang w:val="en-GB"/>
        </w:rPr>
        <w:br/>
      </w:r>
    </w:p>
    <w:p w14:paraId="099D68CC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To your success,</w:t>
      </w:r>
      <w:r w:rsidRPr="00A514A5">
        <w:rPr>
          <w:lang w:val="en-GB"/>
        </w:rPr>
        <w:br/>
        <w:t>[Your Name]</w:t>
      </w:r>
    </w:p>
    <w:p w14:paraId="76CA1C45" w14:textId="77777777" w:rsidR="00A514A5" w:rsidRPr="00A514A5" w:rsidRDefault="00A514A5" w:rsidP="00A514A5">
      <w:pPr>
        <w:ind w:firstLine="0"/>
        <w:rPr>
          <w:lang w:val="en-GB"/>
        </w:rPr>
      </w:pPr>
    </w:p>
    <w:p w14:paraId="586B4494" w14:textId="77777777" w:rsidR="00A514A5" w:rsidRDefault="00A514A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2AB6BD1" w14:textId="776AD49B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lastRenderedPageBreak/>
        <w:t>Subject: A Guided Workflow Buyers Can Follow Without Support</w:t>
      </w:r>
      <w:r w:rsidRPr="00A514A5">
        <w:rPr>
          <w:b/>
          <w:bCs/>
          <w:lang w:val="en-GB"/>
        </w:rPr>
        <w:br/>
        <w:t>Preview: Fewer questions. Cleaner delivery.</w:t>
      </w:r>
    </w:p>
    <w:p w14:paraId="4554085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Hi,</w:t>
      </w:r>
    </w:p>
    <w:p w14:paraId="43D1D703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What happens when buyers don’t know what to do next after they buy?</w:t>
      </w:r>
    </w:p>
    <w:p w14:paraId="64327843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My Blog Generator Suite</w:t>
      </w:r>
      <w:r w:rsidRPr="00A514A5">
        <w:rPr>
          <w:lang w:val="en-GB"/>
        </w:rPr>
        <w:t xml:space="preserve"> solves that by guiding users through a step-by-step workflow that ends each phase with a clear, paste-ready brief.</w:t>
      </w:r>
    </w:p>
    <w:p w14:paraId="7F3C8AF0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That reduces confusion, cuts down support, and makes the product feel far more professional and complete.</w:t>
      </w:r>
    </w:p>
    <w:p w14:paraId="50AB08E8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And to make launching and scaling this even easier, you also get these bonuses included:</w:t>
      </w:r>
    </w:p>
    <w:p w14:paraId="4C817F87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#1 — PLR License: Gives you full rights to sell, bundle, or use the product however you want.</w:t>
      </w:r>
    </w:p>
    <w:p w14:paraId="1F063051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#2 — How To Set Up GPTs in ChatGPT: Helps you deploy GPTs without technical delays.</w:t>
      </w:r>
    </w:p>
    <w:p w14:paraId="4B7857D6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#3 — GPT Recreation Docs: Ensures long-term flexibility and control.</w:t>
      </w:r>
    </w:p>
    <w:p w14:paraId="62CE805C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#4 — Ready-to-Use Sales Copy: Lets you launch immediately.</w:t>
      </w:r>
    </w:p>
    <w:p w14:paraId="271F3E8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#5 — 6 Promotional Swipes: Provides ready-made email campaigns.</w:t>
      </w:r>
    </w:p>
    <w:p w14:paraId="74AEE3EF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#6 — 25 Social Media Posts: Expands your reach across platforms.</w:t>
      </w:r>
    </w:p>
    <w:p w14:paraId="746B43A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#7 — 5 Video Shorts Scripts: Makes short-form promotion simple.</w:t>
      </w:r>
    </w:p>
    <w:p w14:paraId="52104DC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Would fewer support headaches make this an easier product to sell?</w:t>
      </w:r>
    </w:p>
    <w:p w14:paraId="568527A8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 xml:space="preserve">&gt;&gt; Click Here </w:t>
      </w:r>
      <w:proofErr w:type="gramStart"/>
      <w:r w:rsidRPr="00A514A5">
        <w:rPr>
          <w:b/>
          <w:bCs/>
          <w:lang w:val="en-GB"/>
        </w:rPr>
        <w:t>For</w:t>
      </w:r>
      <w:proofErr w:type="gramEnd"/>
      <w:r w:rsidRPr="00A514A5">
        <w:rPr>
          <w:b/>
          <w:bCs/>
          <w:lang w:val="en-GB"/>
        </w:rPr>
        <w:t xml:space="preserve"> Instant Access + The 7 Bonuses!</w:t>
      </w:r>
    </w:p>
    <w:p w14:paraId="4D4F39B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P.S.</w:t>
      </w:r>
      <w:r w:rsidRPr="00A514A5">
        <w:rPr>
          <w:lang w:val="en-GB"/>
        </w:rPr>
        <w:t xml:space="preserve"> Clear workflows create better buyer experiences.</w:t>
      </w:r>
    </w:p>
    <w:p w14:paraId="7366DC1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To your success,</w:t>
      </w:r>
      <w:r w:rsidRPr="00A514A5">
        <w:rPr>
          <w:lang w:val="en-GB"/>
        </w:rPr>
        <w:br/>
        <w:t>[Your Name]</w:t>
      </w:r>
    </w:p>
    <w:p w14:paraId="4C16C67C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br/>
      </w:r>
      <w:r w:rsidRPr="00A514A5">
        <w:rPr>
          <w:lang w:val="en-GB"/>
        </w:rPr>
        <w:br/>
      </w:r>
    </w:p>
    <w:p w14:paraId="0633D9E0" w14:textId="77777777" w:rsidR="00A514A5" w:rsidRDefault="00A514A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0C95266" w14:textId="2632CECA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lastRenderedPageBreak/>
        <w:t xml:space="preserve">Subject: A Fresh Angle </w:t>
      </w:r>
      <w:proofErr w:type="gramStart"/>
      <w:r w:rsidRPr="00A514A5">
        <w:rPr>
          <w:b/>
          <w:bCs/>
          <w:lang w:val="en-GB"/>
        </w:rPr>
        <w:t>For</w:t>
      </w:r>
      <w:proofErr w:type="gramEnd"/>
      <w:r w:rsidRPr="00A514A5">
        <w:rPr>
          <w:b/>
          <w:bCs/>
          <w:lang w:val="en-GB"/>
        </w:rPr>
        <w:t xml:space="preserve"> </w:t>
      </w:r>
      <w:proofErr w:type="gramStart"/>
      <w:r w:rsidRPr="00A514A5">
        <w:rPr>
          <w:b/>
          <w:bCs/>
          <w:lang w:val="en-GB"/>
        </w:rPr>
        <w:t>A</w:t>
      </w:r>
      <w:proofErr w:type="gramEnd"/>
      <w:r w:rsidRPr="00A514A5">
        <w:rPr>
          <w:b/>
          <w:bCs/>
          <w:lang w:val="en-GB"/>
        </w:rPr>
        <w:t xml:space="preserve"> Crowded PLR Market</w:t>
      </w:r>
      <w:r w:rsidRPr="00A514A5">
        <w:rPr>
          <w:b/>
          <w:bCs/>
          <w:lang w:val="en-GB"/>
        </w:rPr>
        <w:br/>
        <w:t>Preview: This doesn’t look recycled.</w:t>
      </w:r>
    </w:p>
    <w:p w14:paraId="666AD43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Hi,</w:t>
      </w:r>
    </w:p>
    <w:p w14:paraId="2B5D296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How do you stand out when PLR buyers have seen everything already?</w:t>
      </w:r>
    </w:p>
    <w:p w14:paraId="300A87A6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 xml:space="preserve">By selling a </w:t>
      </w:r>
      <w:r w:rsidRPr="00A514A5">
        <w:rPr>
          <w:b/>
          <w:bCs/>
          <w:lang w:val="en-GB"/>
        </w:rPr>
        <w:t>system</w:t>
      </w:r>
      <w:r w:rsidRPr="00A514A5">
        <w:rPr>
          <w:lang w:val="en-GB"/>
        </w:rPr>
        <w:t>, not another content pack.</w:t>
      </w:r>
    </w:p>
    <w:p w14:paraId="1F02B15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My Blog Generator Suite gives you a fresh angle that feels modern, practical, and outcome-driven, which instantly separates it from recycled offers.</w:t>
      </w:r>
    </w:p>
    <w:p w14:paraId="455B1041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And to help you capitalize on that angle quickly, you also receive these bonuses:</w:t>
      </w:r>
    </w:p>
    <w:p w14:paraId="518B74C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#1 — PLR License: Lets you rebrand and resell freely while keeping all profits.</w:t>
      </w:r>
    </w:p>
    <w:p w14:paraId="6E0C47C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#2 — How To Set Up GPTs in ChatGPT: Speeds up deployment.</w:t>
      </w:r>
    </w:p>
    <w:p w14:paraId="682B0B7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#3 — GPT Recreation Docs: Protects your ability to recreate the product anytime.</w:t>
      </w:r>
    </w:p>
    <w:p w14:paraId="5664A508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#4 — Ready-to-Use Sales Copy: Saves weeks of work.</w:t>
      </w:r>
    </w:p>
    <w:p w14:paraId="6E1C0FF3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#5 — 6 Promotional Swipes: Simplifies email promotion.</w:t>
      </w:r>
    </w:p>
    <w:p w14:paraId="459CDAA2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#6 — 25 Social Media Posts: Drives awareness fast.</w:t>
      </w:r>
    </w:p>
    <w:p w14:paraId="2D7C4E5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#7 — 5 Video Shorts Scripts: Supports modern traffic strategies.</w:t>
      </w:r>
    </w:p>
    <w:p w14:paraId="14D6697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Isn’t it time your PLR offer felt different again?</w:t>
      </w:r>
    </w:p>
    <w:p w14:paraId="00992931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 xml:space="preserve">&gt;&gt; Click Here </w:t>
      </w:r>
      <w:proofErr w:type="gramStart"/>
      <w:r w:rsidRPr="00A514A5">
        <w:rPr>
          <w:b/>
          <w:bCs/>
          <w:lang w:val="en-GB"/>
        </w:rPr>
        <w:t>For</w:t>
      </w:r>
      <w:proofErr w:type="gramEnd"/>
      <w:r w:rsidRPr="00A514A5">
        <w:rPr>
          <w:b/>
          <w:bCs/>
          <w:lang w:val="en-GB"/>
        </w:rPr>
        <w:t xml:space="preserve"> Instant Access + The 7 Bonuses!</w:t>
      </w:r>
    </w:p>
    <w:p w14:paraId="0ECDF54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P.S.</w:t>
      </w:r>
      <w:r w:rsidRPr="00A514A5">
        <w:rPr>
          <w:lang w:val="en-GB"/>
        </w:rPr>
        <w:t xml:space="preserve"> Differentiation is what drives conversions now.</w:t>
      </w:r>
    </w:p>
    <w:p w14:paraId="0E483CC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To your success,</w:t>
      </w:r>
      <w:r w:rsidRPr="00A514A5">
        <w:rPr>
          <w:lang w:val="en-GB"/>
        </w:rPr>
        <w:br/>
        <w:t>[Your Name]</w:t>
      </w:r>
    </w:p>
    <w:p w14:paraId="045161C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br/>
      </w:r>
      <w:r w:rsidRPr="00A514A5">
        <w:rPr>
          <w:lang w:val="en-GB"/>
        </w:rPr>
        <w:br/>
      </w:r>
      <w:r w:rsidRPr="00A514A5">
        <w:rPr>
          <w:lang w:val="en-GB"/>
        </w:rPr>
        <w:br/>
      </w:r>
    </w:p>
    <w:p w14:paraId="68CD3189" w14:textId="77777777" w:rsidR="00A514A5" w:rsidRDefault="00A514A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1219EB9" w14:textId="0E3A2C96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lastRenderedPageBreak/>
        <w:t>Subject: [LAST CALL] A Complete GPT System You Can Brand Today</w:t>
      </w:r>
      <w:r w:rsidRPr="00A514A5">
        <w:rPr>
          <w:b/>
          <w:bCs/>
          <w:lang w:val="en-GB"/>
        </w:rPr>
        <w:br/>
        <w:t>Preview: This opportunity is closing.</w:t>
      </w:r>
    </w:p>
    <w:p w14:paraId="41D2E59A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Hi,</w:t>
      </w:r>
    </w:p>
    <w:p w14:paraId="52BF248E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 xml:space="preserve">This is your final chance to grab </w:t>
      </w:r>
      <w:r w:rsidRPr="00A514A5">
        <w:rPr>
          <w:b/>
          <w:bCs/>
          <w:lang w:val="en-GB"/>
        </w:rPr>
        <w:t>My Blog Generator Suite</w:t>
      </w:r>
      <w:r w:rsidRPr="00A514A5">
        <w:rPr>
          <w:lang w:val="en-GB"/>
        </w:rPr>
        <w:t xml:space="preserve"> with everything included.</w:t>
      </w:r>
    </w:p>
    <w:p w14:paraId="09EA2CB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If you pass, you’re back to competing with generic PLR in an already crowded market.</w:t>
      </w:r>
    </w:p>
    <w:p w14:paraId="77C2F745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This suite gives you a complete, brandable GPT system with clear deliverables and a sellable angle buyers understand fast.</w:t>
      </w:r>
    </w:p>
    <w:p w14:paraId="0D94FD24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And yes, every bonus is still included:</w:t>
      </w:r>
    </w:p>
    <w:p w14:paraId="27C0174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#1 — PLR License: Full rebranding and resale rights.</w:t>
      </w:r>
    </w:p>
    <w:p w14:paraId="0F4A10C2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#2 — How To Set Up GPTs in ChatGPT: Fast deployment walkthrough.</w:t>
      </w:r>
    </w:p>
    <w:p w14:paraId="27718FA9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#3 — GPT Recreation Docs: Long-term control and flexibility.</w:t>
      </w:r>
    </w:p>
    <w:p w14:paraId="4AA10E2D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#4 — Ready-to-Use Sales Copy: Launch-ready messaging.</w:t>
      </w:r>
    </w:p>
    <w:p w14:paraId="1FA9AEA3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#5 — 6 Promotional Swipes: Email campaigns done for you.</w:t>
      </w:r>
    </w:p>
    <w:p w14:paraId="4B9D7855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#6 — 25 Social Media Posts: Built-in promotion assets.</w:t>
      </w:r>
    </w:p>
    <w:p w14:paraId="731E3BE7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Bonus #7 — 5 Video Shorts Scripts: Short-form promotion support.</w:t>
      </w:r>
    </w:p>
    <w:p w14:paraId="69ED03C1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Are you really going to let this one go?</w:t>
      </w:r>
    </w:p>
    <w:p w14:paraId="44B5E040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 xml:space="preserve">&gt;&gt; Click Here </w:t>
      </w:r>
      <w:proofErr w:type="gramStart"/>
      <w:r w:rsidRPr="00A514A5">
        <w:rPr>
          <w:b/>
          <w:bCs/>
          <w:lang w:val="en-GB"/>
        </w:rPr>
        <w:t>For</w:t>
      </w:r>
      <w:proofErr w:type="gramEnd"/>
      <w:r w:rsidRPr="00A514A5">
        <w:rPr>
          <w:b/>
          <w:bCs/>
          <w:lang w:val="en-GB"/>
        </w:rPr>
        <w:t xml:space="preserve"> Instant Access + The 7 Bonuses!</w:t>
      </w:r>
    </w:p>
    <w:p w14:paraId="1068C8A0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b/>
          <w:bCs/>
          <w:lang w:val="en-GB"/>
        </w:rPr>
        <w:t>P.S.</w:t>
      </w:r>
      <w:r w:rsidRPr="00A514A5">
        <w:rPr>
          <w:lang w:val="en-GB"/>
        </w:rPr>
        <w:t xml:space="preserve"> Once this closes, it’s gone.</w:t>
      </w:r>
    </w:p>
    <w:p w14:paraId="1EE55FA5" w14:textId="77777777" w:rsidR="00A514A5" w:rsidRPr="00A514A5" w:rsidRDefault="00A514A5" w:rsidP="00A514A5">
      <w:pPr>
        <w:ind w:firstLine="0"/>
        <w:rPr>
          <w:lang w:val="en-GB"/>
        </w:rPr>
      </w:pPr>
      <w:r w:rsidRPr="00A514A5">
        <w:rPr>
          <w:lang w:val="en-GB"/>
        </w:rPr>
        <w:t>To your success,</w:t>
      </w:r>
      <w:r w:rsidRPr="00A514A5">
        <w:rPr>
          <w:lang w:val="en-GB"/>
        </w:rPr>
        <w:br/>
        <w:t>[Your Name]</w:t>
      </w:r>
    </w:p>
    <w:p w14:paraId="7AE05B3C" w14:textId="77777777" w:rsidR="00744615" w:rsidRPr="00A514A5" w:rsidRDefault="00744615" w:rsidP="00A514A5">
      <w:pPr>
        <w:ind w:firstLine="0"/>
        <w:rPr>
          <w:lang w:val="en-CA"/>
        </w:rPr>
      </w:pPr>
    </w:p>
    <w:sectPr w:rsidR="00744615" w:rsidRPr="00A514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BE"/>
    <w:rsid w:val="00052214"/>
    <w:rsid w:val="000707F9"/>
    <w:rsid w:val="001835BE"/>
    <w:rsid w:val="002A33B5"/>
    <w:rsid w:val="005B6CA9"/>
    <w:rsid w:val="006F10B1"/>
    <w:rsid w:val="00744615"/>
    <w:rsid w:val="00A5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098B8"/>
  <w15:chartTrackingRefBased/>
  <w15:docId w15:val="{91CC0F77-029B-4407-A291-F8A45E95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3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3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5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3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5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5B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5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5B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5B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B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B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B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B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B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83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35B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35B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35B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83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35B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835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35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35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35B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835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1286</Words>
  <Characters>7336</Characters>
  <Application>Microsoft Office Word</Application>
  <DocSecurity>0</DocSecurity>
  <Lines>61</Lines>
  <Paragraphs>17</Paragraphs>
  <ScaleCrop>false</ScaleCrop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2025-12-24T20:11:00Z</dcterms:created>
  <dcterms:modified xsi:type="dcterms:W3CDTF">2025-12-24T20:12:00Z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3ecad6ea-cb23-4d3f-a56e-e6a2ea15c248</vt:lpwstr>
  </property>
</Properties>
</file>